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270"/>
        <w:gridCol w:w="2430"/>
        <w:gridCol w:w="2520"/>
        <w:gridCol w:w="3145"/>
      </w:tblGrid>
      <w:tr w:rsidR="00190EE7" w:rsidRPr="00352506" w14:paraId="446B49D8" w14:textId="77777777" w:rsidTr="00A37403">
        <w:tc>
          <w:tcPr>
            <w:tcW w:w="2425" w:type="dxa"/>
          </w:tcPr>
          <w:p w14:paraId="466B5188" w14:textId="77777777" w:rsidR="00190EE7" w:rsidRPr="00352506" w:rsidRDefault="00352506" w:rsidP="00352506">
            <w:pPr>
              <w:tabs>
                <w:tab w:val="left" w:pos="1725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52506">
              <w:rPr>
                <w:rFonts w:ascii="Arial" w:hAnsi="Arial" w:cs="Arial"/>
                <w:b/>
                <w:sz w:val="20"/>
                <w:szCs w:val="20"/>
              </w:rPr>
              <w:t>Patient Information</w:t>
            </w:r>
            <w:r w:rsidRPr="00352506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8365" w:type="dxa"/>
            <w:gridSpan w:val="4"/>
          </w:tcPr>
          <w:p w14:paraId="1E23B8E2" w14:textId="77777777" w:rsidR="00352506" w:rsidRDefault="00352506" w:rsidP="00352506">
            <w:pPr>
              <w:tabs>
                <w:tab w:val="left" w:pos="612"/>
                <w:tab w:val="left" w:pos="4482"/>
                <w:tab w:val="left" w:pos="4662"/>
                <w:tab w:val="left" w:pos="7902"/>
              </w:tabs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2506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5250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Date of Birth: </w:t>
            </w:r>
            <w:r w:rsidRPr="0035250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B786DD9" w14:textId="77777777" w:rsidR="00352506" w:rsidRDefault="00352506" w:rsidP="00352506">
            <w:pPr>
              <w:tabs>
                <w:tab w:val="left" w:pos="612"/>
                <w:tab w:val="left" w:pos="4482"/>
                <w:tab w:val="left" w:pos="4662"/>
                <w:tab w:val="left" w:pos="7902"/>
              </w:tabs>
              <w:spacing w:before="12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r w:rsidRPr="0035250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Day Phone: </w:t>
            </w:r>
            <w:r w:rsidRPr="0035250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61AFD11" w14:textId="77777777" w:rsidR="00190EE7" w:rsidRPr="00352506" w:rsidRDefault="00352506" w:rsidP="00BC246F">
            <w:pPr>
              <w:tabs>
                <w:tab w:val="left" w:pos="612"/>
                <w:tab w:val="left" w:pos="4092"/>
                <w:tab w:val="left" w:pos="4482"/>
                <w:tab w:val="left" w:pos="4662"/>
                <w:tab w:val="left" w:pos="5112"/>
                <w:tab w:val="left" w:pos="5742"/>
                <w:tab w:val="left" w:pos="7902"/>
              </w:tabs>
              <w:spacing w:before="12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State: </w:t>
            </w:r>
            <w:r w:rsidRPr="0035250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Zip: </w:t>
            </w:r>
            <w:r w:rsidRPr="0035250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190EE7" w:rsidRPr="00352506" w14:paraId="5B731CD2" w14:textId="77777777" w:rsidTr="00A37403">
        <w:tc>
          <w:tcPr>
            <w:tcW w:w="2425" w:type="dxa"/>
          </w:tcPr>
          <w:p w14:paraId="62FCC70C" w14:textId="77777777" w:rsidR="00190EE7" w:rsidRDefault="006F7D0D" w:rsidP="0035250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Hospital/Clinic/Health Care Provider</w:t>
            </w:r>
          </w:p>
          <w:p w14:paraId="166D0090" w14:textId="77777777" w:rsidR="006F7D0D" w:rsidRPr="006F7D0D" w:rsidRDefault="006F7D0D" w:rsidP="008F116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(Who has the information you want released? Please list the specific hospital and/or clinic.)</w:t>
            </w:r>
          </w:p>
        </w:tc>
        <w:tc>
          <w:tcPr>
            <w:tcW w:w="8365" w:type="dxa"/>
            <w:gridSpan w:val="4"/>
          </w:tcPr>
          <w:p w14:paraId="6EBB48AF" w14:textId="77777777" w:rsidR="00A37403" w:rsidRDefault="00824288" w:rsidP="008F1160">
            <w:pPr>
              <w:tabs>
                <w:tab w:val="left" w:pos="5022"/>
                <w:tab w:val="left" w:pos="7902"/>
              </w:tabs>
              <w:spacing w:before="60"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Glacier Ear, Nose and Throat</w:t>
            </w:r>
          </w:p>
          <w:p w14:paraId="21E06081" w14:textId="77777777" w:rsidR="00824288" w:rsidRDefault="00824288" w:rsidP="00AC738C">
            <w:pPr>
              <w:tabs>
                <w:tab w:val="left" w:pos="5022"/>
                <w:tab w:val="left" w:pos="7902"/>
              </w:tabs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 Heritage Way</w:t>
            </w:r>
          </w:p>
          <w:p w14:paraId="37E30350" w14:textId="77777777" w:rsidR="00824288" w:rsidRDefault="00824288" w:rsidP="00AC738C">
            <w:pPr>
              <w:tabs>
                <w:tab w:val="left" w:pos="5022"/>
                <w:tab w:val="left" w:pos="7902"/>
              </w:tabs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Kalispell, MT  59901</w:t>
            </w:r>
          </w:p>
          <w:p w14:paraId="1B02F4B9" w14:textId="77777777" w:rsidR="00824288" w:rsidRPr="00352506" w:rsidRDefault="00824288" w:rsidP="00824288">
            <w:pPr>
              <w:tabs>
                <w:tab w:val="left" w:pos="2592"/>
                <w:tab w:val="left" w:pos="5022"/>
                <w:tab w:val="left" w:pos="7902"/>
              </w:tabs>
              <w:spacing w:after="60" w:line="20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Phone: (406) 752-8330,  Fax: (406) 752-8412</w:t>
            </w:r>
          </w:p>
        </w:tc>
      </w:tr>
      <w:tr w:rsidR="00190EE7" w:rsidRPr="00352506" w14:paraId="3AF1FA4E" w14:textId="77777777" w:rsidTr="00692C51">
        <w:tc>
          <w:tcPr>
            <w:tcW w:w="2425" w:type="dxa"/>
          </w:tcPr>
          <w:p w14:paraId="6A25864B" w14:textId="77777777" w:rsidR="00190EE7" w:rsidRDefault="00A37403" w:rsidP="0035250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Receiving Party</w:t>
            </w:r>
          </w:p>
          <w:p w14:paraId="3C9DDB90" w14:textId="77777777" w:rsidR="00A37403" w:rsidRPr="00A37403" w:rsidRDefault="00A37403" w:rsidP="0035250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(Where do you want the information sent? Who may have the information?)</w:t>
            </w:r>
          </w:p>
        </w:tc>
        <w:tc>
          <w:tcPr>
            <w:tcW w:w="8365" w:type="dxa"/>
            <w:gridSpan w:val="4"/>
            <w:tcBorders>
              <w:bottom w:val="single" w:sz="4" w:space="0" w:color="auto"/>
            </w:tcBorders>
          </w:tcPr>
          <w:p w14:paraId="0EFD07DF" w14:textId="77777777" w:rsidR="00190EE7" w:rsidRDefault="00A37403" w:rsidP="00A37403">
            <w:pPr>
              <w:tabs>
                <w:tab w:val="left" w:pos="7902"/>
              </w:tabs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52506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35250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C23A059" w14:textId="77777777" w:rsidR="00A37403" w:rsidRDefault="00A37403" w:rsidP="00A37403">
            <w:pPr>
              <w:tabs>
                <w:tab w:val="left" w:pos="4842"/>
                <w:tab w:val="left" w:pos="790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Address: </w:t>
            </w:r>
            <w:r w:rsidRPr="00A374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A3740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Day Phone: </w:t>
            </w:r>
            <w:r w:rsidRPr="00A3740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DCB41DD" w14:textId="77777777" w:rsidR="00A37403" w:rsidRDefault="00A37403" w:rsidP="00692C51">
            <w:pPr>
              <w:tabs>
                <w:tab w:val="left" w:pos="4122"/>
                <w:tab w:val="left" w:pos="5742"/>
                <w:tab w:val="left" w:pos="7902"/>
              </w:tabs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City: </w:t>
            </w:r>
            <w:r w:rsidR="00692C5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92C51" w:rsidRPr="00692C5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State: </w:t>
            </w:r>
            <w:r w:rsidRPr="0035250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="00692C51">
              <w:rPr>
                <w:rFonts w:ascii="Arial" w:hAnsi="Arial" w:cs="Arial"/>
                <w:sz w:val="20"/>
                <w:szCs w:val="20"/>
              </w:rPr>
              <w:t xml:space="preserve"> Zip: </w:t>
            </w:r>
            <w:r w:rsidR="00692C51" w:rsidRPr="00692C5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19AA725C" w14:textId="77777777" w:rsidR="00692C51" w:rsidRPr="00692C51" w:rsidRDefault="00692C51" w:rsidP="00692C51">
            <w:pPr>
              <w:tabs>
                <w:tab w:val="left" w:pos="4122"/>
                <w:tab w:val="left" w:pos="5742"/>
                <w:tab w:val="left" w:pos="7902"/>
              </w:tabs>
              <w:spacing w:before="60" w:after="60"/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Fax Number: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  <w:tr w:rsidR="00692C51" w:rsidRPr="00352506" w14:paraId="2AA950B4" w14:textId="77777777" w:rsidTr="00692C51">
        <w:trPr>
          <w:trHeight w:val="375"/>
        </w:trPr>
        <w:tc>
          <w:tcPr>
            <w:tcW w:w="2425" w:type="dxa"/>
            <w:vMerge w:val="restart"/>
          </w:tcPr>
          <w:p w14:paraId="701C55BB" w14:textId="77777777" w:rsidR="00692C51" w:rsidRPr="00D50582" w:rsidRDefault="00692C51" w:rsidP="0035250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50582">
              <w:rPr>
                <w:rFonts w:ascii="Arial" w:hAnsi="Arial" w:cs="Arial"/>
                <w:b/>
                <w:sz w:val="20"/>
                <w:szCs w:val="20"/>
              </w:rPr>
              <w:t>Information to be Released</w:t>
            </w:r>
          </w:p>
          <w:p w14:paraId="0A11C725" w14:textId="77777777" w:rsidR="00692C51" w:rsidRPr="00692C51" w:rsidRDefault="00692C51" w:rsidP="0035250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692C51">
              <w:rPr>
                <w:rFonts w:ascii="Arial" w:hAnsi="Arial" w:cs="Arial"/>
                <w:sz w:val="16"/>
                <w:szCs w:val="16"/>
              </w:rPr>
              <w:t>(What do you want sent or released? Check the appropriate box.)</w:t>
            </w:r>
          </w:p>
        </w:tc>
        <w:tc>
          <w:tcPr>
            <w:tcW w:w="8365" w:type="dxa"/>
            <w:gridSpan w:val="4"/>
            <w:tcBorders>
              <w:bottom w:val="nil"/>
            </w:tcBorders>
          </w:tcPr>
          <w:p w14:paraId="6711929B" w14:textId="77777777" w:rsidR="00692C51" w:rsidRPr="00692C51" w:rsidRDefault="00692C51" w:rsidP="00692C51">
            <w:pPr>
              <w:tabs>
                <w:tab w:val="left" w:pos="5922"/>
                <w:tab w:val="left" w:pos="7902"/>
              </w:tabs>
              <w:spacing w:before="6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692C51">
              <w:rPr>
                <w:rFonts w:ascii="Arial" w:hAnsi="Arial" w:cs="Arial"/>
                <w:sz w:val="20"/>
                <w:szCs w:val="20"/>
              </w:rPr>
              <w:t xml:space="preserve">Date range of information to be released: From: </w:t>
            </w:r>
            <w:r w:rsidRPr="00692C5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692C51">
              <w:rPr>
                <w:rFonts w:ascii="Arial" w:hAnsi="Arial" w:cs="Arial"/>
                <w:sz w:val="20"/>
                <w:szCs w:val="20"/>
              </w:rPr>
              <w:t xml:space="preserve"> To: </w:t>
            </w:r>
            <w:r w:rsidRPr="00692C51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28323F0B" w14:textId="77777777" w:rsidR="00692C51" w:rsidRPr="00692C51" w:rsidRDefault="00692C51" w:rsidP="00BC246F">
            <w:pPr>
              <w:tabs>
                <w:tab w:val="center" w:pos="5112"/>
                <w:tab w:val="center" w:pos="7092"/>
                <w:tab w:val="left" w:pos="7902"/>
              </w:tabs>
              <w:rPr>
                <w:rFonts w:ascii="Arial" w:hAnsi="Arial" w:cs="Arial"/>
                <w:sz w:val="20"/>
                <w:szCs w:val="20"/>
              </w:rPr>
            </w:pPr>
            <w:r w:rsidRPr="00692C51">
              <w:rPr>
                <w:rFonts w:ascii="Arial" w:hAnsi="Arial" w:cs="Arial"/>
                <w:sz w:val="20"/>
                <w:szCs w:val="20"/>
              </w:rPr>
              <w:tab/>
              <w:t>(Month/Year)</w:t>
            </w:r>
            <w:r w:rsidRPr="00692C51">
              <w:rPr>
                <w:rFonts w:ascii="Arial" w:hAnsi="Arial" w:cs="Arial"/>
                <w:sz w:val="20"/>
                <w:szCs w:val="20"/>
              </w:rPr>
              <w:tab/>
              <w:t>(Month/Year)</w:t>
            </w:r>
            <w:r w:rsidRPr="00692C51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692C51" w:rsidRPr="00352506" w14:paraId="60F188B5" w14:textId="77777777" w:rsidTr="00692C51">
        <w:trPr>
          <w:trHeight w:val="375"/>
        </w:trPr>
        <w:tc>
          <w:tcPr>
            <w:tcW w:w="2425" w:type="dxa"/>
            <w:vMerge/>
          </w:tcPr>
          <w:p w14:paraId="3C89DCB6" w14:textId="77777777" w:rsidR="00692C51" w:rsidRPr="00692C51" w:rsidRDefault="00692C51" w:rsidP="0035250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5" w:type="dxa"/>
            <w:gridSpan w:val="4"/>
            <w:tcBorders>
              <w:top w:val="nil"/>
              <w:bottom w:val="nil"/>
            </w:tcBorders>
          </w:tcPr>
          <w:p w14:paraId="0FE50B5C" w14:textId="77777777" w:rsidR="00692C51" w:rsidRPr="00692C51" w:rsidRDefault="00692C51" w:rsidP="00692C51">
            <w:pPr>
              <w:rPr>
                <w:rFonts w:ascii="Arial" w:hAnsi="Arial" w:cs="Arial"/>
                <w:sz w:val="20"/>
                <w:szCs w:val="20"/>
              </w:rPr>
            </w:pPr>
            <w:r w:rsidRPr="00692C51">
              <w:rPr>
                <w:rFonts w:ascii="Arial" w:hAnsi="Arial" w:cs="Arial"/>
                <w:sz w:val="20"/>
                <w:szCs w:val="20"/>
              </w:rPr>
              <w:t>Please check specific information to be released:</w:t>
            </w:r>
          </w:p>
        </w:tc>
      </w:tr>
      <w:tr w:rsidR="00692C51" w:rsidRPr="00352506" w14:paraId="38267BE7" w14:textId="77777777" w:rsidTr="001E2336">
        <w:trPr>
          <w:trHeight w:val="375"/>
        </w:trPr>
        <w:tc>
          <w:tcPr>
            <w:tcW w:w="2425" w:type="dxa"/>
            <w:vMerge/>
          </w:tcPr>
          <w:p w14:paraId="2D16821D" w14:textId="77777777" w:rsidR="00692C51" w:rsidRPr="00692C51" w:rsidRDefault="00692C51" w:rsidP="00352506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tcBorders>
              <w:top w:val="nil"/>
              <w:right w:val="nil"/>
            </w:tcBorders>
          </w:tcPr>
          <w:p w14:paraId="538A5DC3" w14:textId="77777777" w:rsidR="00DF76AB" w:rsidRDefault="00692C51" w:rsidP="00DF76AB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 w:rsidR="00DF76A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DF76AB" w:rsidRPr="00DF76AB">
              <w:rPr>
                <w:rFonts w:ascii="Arial" w:hAnsi="Arial" w:cs="Arial"/>
                <w:sz w:val="18"/>
                <w:szCs w:val="18"/>
              </w:rPr>
              <w:t>Entire Record</w:t>
            </w:r>
          </w:p>
          <w:p w14:paraId="7E3BE9C3" w14:textId="77777777" w:rsidR="00692C51" w:rsidRDefault="00DF76AB" w:rsidP="00DF76A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F76AB">
              <w:rPr>
                <w:rFonts w:ascii="Arial" w:hAnsi="Arial" w:cs="Arial"/>
                <w:sz w:val="18"/>
                <w:szCs w:val="18"/>
              </w:rPr>
              <w:t>Discharge Summary / Note</w:t>
            </w:r>
          </w:p>
          <w:p w14:paraId="5B83DB91" w14:textId="77777777" w:rsidR="00DF76AB" w:rsidRDefault="00DF76AB" w:rsidP="00DF76A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History and Physical</w:t>
            </w:r>
          </w:p>
          <w:p w14:paraId="6C8B4215" w14:textId="77777777" w:rsidR="00DF76AB" w:rsidRDefault="00DF76AB" w:rsidP="00DF76A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Consultation Report</w:t>
            </w:r>
          </w:p>
          <w:p w14:paraId="35731BDC" w14:textId="77777777" w:rsidR="00DF76AB" w:rsidRDefault="00DF76AB" w:rsidP="00DF76A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Operative Report</w:t>
            </w:r>
          </w:p>
          <w:p w14:paraId="1C00A70F" w14:textId="77777777" w:rsidR="00DF76AB" w:rsidRPr="00DF76AB" w:rsidRDefault="00DF76AB" w:rsidP="00DF76AB">
            <w:pPr>
              <w:spacing w:after="120"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Progress Notes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14:paraId="60159FA6" w14:textId="77777777" w:rsidR="00692C51" w:rsidRDefault="00DF76AB" w:rsidP="00DF76A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Emergency Record(s)</w:t>
            </w:r>
          </w:p>
          <w:p w14:paraId="389A7BCC" w14:textId="77777777" w:rsidR="00DF76AB" w:rsidRDefault="00DF76AB" w:rsidP="00DF76A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Pathology Reports</w:t>
            </w:r>
          </w:p>
          <w:p w14:paraId="198C0872" w14:textId="77777777" w:rsidR="00DF76AB" w:rsidRDefault="00DF76AB" w:rsidP="00DF76A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Laboratory Reports</w:t>
            </w:r>
          </w:p>
          <w:p w14:paraId="2C2CADE5" w14:textId="77777777" w:rsidR="00DF76AB" w:rsidRDefault="00DF76AB" w:rsidP="00DF76A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Medication List</w:t>
            </w:r>
          </w:p>
          <w:p w14:paraId="4917F1AC" w14:textId="77777777" w:rsidR="00DF76AB" w:rsidRDefault="00DF76AB" w:rsidP="00DF76AB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CT</w:t>
            </w:r>
            <w:r w:rsidRPr="00DF76AB">
              <w:rPr>
                <w:rFonts w:ascii="Arial" w:hAnsi="Arial" w:cs="Arial"/>
                <w:sz w:val="26"/>
                <w:szCs w:val="26"/>
              </w:rPr>
              <w:t xml:space="preserve"> 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F76AB">
              <w:rPr>
                <w:rFonts w:ascii="Arial" w:hAnsi="Arial" w:cs="Arial"/>
                <w:sz w:val="14"/>
                <w:szCs w:val="14"/>
              </w:rPr>
              <w:t>reports</w:t>
            </w:r>
            <w:r w:rsidRPr="00DF76AB">
              <w:rPr>
                <w:rFonts w:ascii="Arial" w:hAnsi="Arial" w:cs="Arial"/>
                <w:sz w:val="26"/>
                <w:szCs w:val="26"/>
              </w:rPr>
              <w:t xml:space="preserve"> 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F76AB">
              <w:rPr>
                <w:rFonts w:ascii="Arial" w:hAnsi="Arial" w:cs="Arial"/>
                <w:sz w:val="14"/>
                <w:szCs w:val="14"/>
              </w:rPr>
              <w:t>films/CD</w:t>
            </w:r>
          </w:p>
          <w:p w14:paraId="369F3844" w14:textId="77777777" w:rsidR="00DF76AB" w:rsidRPr="00352506" w:rsidRDefault="00DF76AB" w:rsidP="00DF76AB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MRI </w:t>
            </w:r>
            <w:r w:rsidRPr="00DF76AB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76AB">
              <w:rPr>
                <w:rFonts w:ascii="Arial" w:hAnsi="Arial" w:cs="Arial"/>
                <w:sz w:val="14"/>
                <w:szCs w:val="14"/>
              </w:rPr>
              <w:t>reports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76AB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F76AB">
              <w:rPr>
                <w:rFonts w:ascii="Arial" w:hAnsi="Arial" w:cs="Arial"/>
                <w:sz w:val="14"/>
                <w:szCs w:val="14"/>
              </w:rPr>
              <w:t>films/CD</w:t>
            </w:r>
          </w:p>
        </w:tc>
        <w:tc>
          <w:tcPr>
            <w:tcW w:w="3145" w:type="dxa"/>
            <w:tcBorders>
              <w:top w:val="nil"/>
              <w:left w:val="nil"/>
            </w:tcBorders>
          </w:tcPr>
          <w:p w14:paraId="153E47F2" w14:textId="77777777" w:rsidR="00692C51" w:rsidRDefault="00DF76AB" w:rsidP="0039783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9783E" w:rsidRPr="0039783E">
              <w:rPr>
                <w:rFonts w:ascii="Arial" w:hAnsi="Arial" w:cs="Arial"/>
                <w:sz w:val="18"/>
                <w:szCs w:val="18"/>
              </w:rPr>
              <w:t>M</w:t>
            </w:r>
            <w:r w:rsidR="0039783E">
              <w:rPr>
                <w:rFonts w:ascii="Arial" w:hAnsi="Arial" w:cs="Arial"/>
                <w:sz w:val="18"/>
                <w:szCs w:val="18"/>
              </w:rPr>
              <w:t>ammogram</w:t>
            </w:r>
            <w:r w:rsidR="00A16A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2336" w:rsidRPr="00DF76AB">
              <w:rPr>
                <w:rFonts w:ascii="Arial" w:hAnsi="Arial" w:cs="Arial"/>
                <w:sz w:val="26"/>
                <w:szCs w:val="26"/>
              </w:rPr>
              <w:t>□</w:t>
            </w:r>
            <w:r w:rsidR="001E2336" w:rsidRPr="00A16A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E2336" w:rsidRPr="00DF76AB">
              <w:rPr>
                <w:rFonts w:ascii="Arial" w:hAnsi="Arial" w:cs="Arial"/>
                <w:sz w:val="14"/>
                <w:szCs w:val="14"/>
              </w:rPr>
              <w:t>reports</w:t>
            </w:r>
            <w:r w:rsidR="001E23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2336" w:rsidRPr="00DF76AB">
              <w:rPr>
                <w:rFonts w:ascii="Arial" w:hAnsi="Arial" w:cs="Arial"/>
                <w:sz w:val="26"/>
                <w:szCs w:val="26"/>
              </w:rPr>
              <w:t>□</w:t>
            </w:r>
            <w:r w:rsidR="001E233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E2336" w:rsidRPr="00DF76AB">
              <w:rPr>
                <w:rFonts w:ascii="Arial" w:hAnsi="Arial" w:cs="Arial"/>
                <w:sz w:val="14"/>
                <w:szCs w:val="14"/>
              </w:rPr>
              <w:t>films/CD</w:t>
            </w:r>
          </w:p>
          <w:p w14:paraId="115ACE15" w14:textId="77777777" w:rsidR="0039783E" w:rsidRDefault="0039783E" w:rsidP="0039783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Ultrasound</w:t>
            </w:r>
            <w:r w:rsidR="00A16A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2336" w:rsidRPr="00DF76AB">
              <w:rPr>
                <w:rFonts w:ascii="Arial" w:hAnsi="Arial" w:cs="Arial"/>
                <w:sz w:val="26"/>
                <w:szCs w:val="26"/>
              </w:rPr>
              <w:t>□</w:t>
            </w:r>
            <w:r w:rsidR="00A16A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E2336" w:rsidRPr="00DF76AB">
              <w:rPr>
                <w:rFonts w:ascii="Arial" w:hAnsi="Arial" w:cs="Arial"/>
                <w:sz w:val="14"/>
                <w:szCs w:val="14"/>
              </w:rPr>
              <w:t>reports</w:t>
            </w:r>
            <w:r w:rsidR="001E23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2336" w:rsidRPr="00DF76AB">
              <w:rPr>
                <w:rFonts w:ascii="Arial" w:hAnsi="Arial" w:cs="Arial"/>
                <w:sz w:val="26"/>
                <w:szCs w:val="26"/>
              </w:rPr>
              <w:t>□</w:t>
            </w:r>
            <w:r w:rsidR="001E2336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1E2336" w:rsidRPr="00DF76AB">
              <w:rPr>
                <w:rFonts w:ascii="Arial" w:hAnsi="Arial" w:cs="Arial"/>
                <w:sz w:val="14"/>
                <w:szCs w:val="14"/>
              </w:rPr>
              <w:t>films/CD</w:t>
            </w:r>
          </w:p>
          <w:p w14:paraId="63A0B3D3" w14:textId="77777777" w:rsidR="0039783E" w:rsidRDefault="0039783E" w:rsidP="0039783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X-ray </w:t>
            </w:r>
            <w:r w:rsidR="00A16A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76AB">
              <w:rPr>
                <w:rFonts w:ascii="Arial" w:hAnsi="Arial" w:cs="Arial"/>
                <w:sz w:val="26"/>
                <w:szCs w:val="26"/>
              </w:rPr>
              <w:t>□</w:t>
            </w:r>
            <w:r w:rsidR="00A16AA9" w:rsidRPr="00A16AA9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F76AB">
              <w:rPr>
                <w:rFonts w:ascii="Arial" w:hAnsi="Arial" w:cs="Arial"/>
                <w:sz w:val="14"/>
                <w:szCs w:val="14"/>
              </w:rPr>
              <w:t>reports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F76AB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DF76AB">
              <w:rPr>
                <w:rFonts w:ascii="Arial" w:hAnsi="Arial" w:cs="Arial"/>
                <w:sz w:val="14"/>
                <w:szCs w:val="14"/>
              </w:rPr>
              <w:t>films/CD</w:t>
            </w:r>
          </w:p>
          <w:p w14:paraId="271F8856" w14:textId="77777777" w:rsidR="0039783E" w:rsidRDefault="0039783E" w:rsidP="0039783E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Billing </w:t>
            </w:r>
          </w:p>
          <w:p w14:paraId="7FBE072E" w14:textId="77777777" w:rsidR="0039783E" w:rsidRPr="0039783E" w:rsidRDefault="0039783E" w:rsidP="0039783E">
            <w:pPr>
              <w:tabs>
                <w:tab w:val="center" w:pos="2326"/>
              </w:tabs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 w:rsidRPr="0039783E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</w:tc>
      </w:tr>
      <w:tr w:rsidR="00190EE7" w:rsidRPr="00352506" w14:paraId="48ECEC00" w14:textId="77777777" w:rsidTr="00A37403">
        <w:tc>
          <w:tcPr>
            <w:tcW w:w="2425" w:type="dxa"/>
          </w:tcPr>
          <w:p w14:paraId="376C2110" w14:textId="77777777" w:rsidR="00190EE7" w:rsidRPr="00BC246F" w:rsidRDefault="00BC246F" w:rsidP="00352506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BC246F">
              <w:rPr>
                <w:rFonts w:ascii="Arial" w:hAnsi="Arial" w:cs="Arial"/>
                <w:b/>
                <w:sz w:val="20"/>
                <w:szCs w:val="20"/>
              </w:rPr>
              <w:t>Release Instructions</w:t>
            </w:r>
          </w:p>
          <w:p w14:paraId="4A3D3BFA" w14:textId="77777777" w:rsidR="00BC246F" w:rsidRPr="00BC246F" w:rsidRDefault="00BC246F" w:rsidP="0035250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BC246F">
              <w:rPr>
                <w:rFonts w:ascii="Arial" w:hAnsi="Arial" w:cs="Arial"/>
                <w:sz w:val="16"/>
                <w:szCs w:val="16"/>
              </w:rPr>
              <w:t>(How and when do you want the information?)</w:t>
            </w:r>
          </w:p>
        </w:tc>
        <w:tc>
          <w:tcPr>
            <w:tcW w:w="8365" w:type="dxa"/>
            <w:gridSpan w:val="4"/>
          </w:tcPr>
          <w:p w14:paraId="2A32C581" w14:textId="77777777" w:rsidR="00190EE7" w:rsidRDefault="00BC246F" w:rsidP="00BC246F">
            <w:pPr>
              <w:tabs>
                <w:tab w:val="left" w:pos="4572"/>
              </w:tabs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information is needed: </w:t>
            </w:r>
            <w:r w:rsidRPr="00BC246F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BC246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(Note: Please allow 7-10 days for processing)</w:t>
            </w:r>
          </w:p>
          <w:p w14:paraId="78CFBDFA" w14:textId="77777777" w:rsidR="00BC246F" w:rsidRDefault="00BC246F" w:rsidP="00BC246F">
            <w:pPr>
              <w:tabs>
                <w:tab w:val="left" w:pos="790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Disclos</w:t>
            </w:r>
            <w:r w:rsidR="00C97253">
              <w:rPr>
                <w:rFonts w:ascii="Arial" w:hAnsi="Arial" w:cs="Arial"/>
                <w:sz w:val="20"/>
                <w:szCs w:val="20"/>
              </w:rPr>
              <w:t>ur</w:t>
            </w:r>
            <w:r>
              <w:rPr>
                <w:rFonts w:ascii="Arial" w:hAnsi="Arial" w:cs="Arial"/>
                <w:sz w:val="20"/>
                <w:szCs w:val="20"/>
              </w:rPr>
              <w:t xml:space="preserve">e Method: </w:t>
            </w: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C246F">
              <w:rPr>
                <w:rFonts w:ascii="Arial" w:hAnsi="Arial" w:cs="Arial"/>
                <w:sz w:val="20"/>
                <w:szCs w:val="20"/>
              </w:rPr>
              <w:t xml:space="preserve">Pickup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C246F">
              <w:rPr>
                <w:rFonts w:ascii="Arial" w:hAnsi="Arial" w:cs="Arial"/>
                <w:sz w:val="20"/>
                <w:szCs w:val="20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C246F">
              <w:rPr>
                <w:rFonts w:ascii="Arial" w:hAnsi="Arial" w:cs="Arial"/>
                <w:sz w:val="20"/>
                <w:szCs w:val="20"/>
              </w:rPr>
              <w:t>CD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DF76AB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BC246F">
              <w:rPr>
                <w:rFonts w:ascii="Arial" w:hAnsi="Arial" w:cs="Arial"/>
                <w:sz w:val="20"/>
                <w:szCs w:val="20"/>
              </w:rPr>
              <w:t>Fax</w:t>
            </w:r>
            <w:r>
              <w:rPr>
                <w:rFonts w:ascii="Arial" w:hAnsi="Arial" w:cs="Arial"/>
                <w:sz w:val="18"/>
                <w:szCs w:val="18"/>
              </w:rPr>
              <w:t xml:space="preserve"> # </w:t>
            </w:r>
            <w:r w:rsidRPr="00BC246F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</w:p>
          <w:p w14:paraId="25844553" w14:textId="6D293248" w:rsidR="00BC246F" w:rsidRPr="007476A0" w:rsidRDefault="00BC246F" w:rsidP="007476A0">
            <w:pPr>
              <w:tabs>
                <w:tab w:val="left" w:pos="790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E644D0E" w14:textId="77777777" w:rsidR="00BC246F" w:rsidRPr="00BC246F" w:rsidRDefault="00BC246F" w:rsidP="00474ABD">
            <w:pPr>
              <w:tabs>
                <w:tab w:val="left" w:pos="7902"/>
              </w:tabs>
              <w:spacing w:after="60"/>
              <w:rPr>
                <w:rFonts w:ascii="Arial" w:hAnsi="Arial" w:cs="Arial"/>
                <w:sz w:val="16"/>
                <w:szCs w:val="16"/>
              </w:rPr>
            </w:pPr>
            <w:r w:rsidRPr="005B5163">
              <w:rPr>
                <w:rFonts w:ascii="Arial" w:hAnsi="Arial" w:cs="Arial"/>
                <w:b/>
                <w:sz w:val="16"/>
                <w:szCs w:val="16"/>
                <w:u w:val="single"/>
              </w:rPr>
              <w:t>Note</w:t>
            </w:r>
            <w:r w:rsidRPr="00BC246F">
              <w:rPr>
                <w:rFonts w:ascii="Arial" w:hAnsi="Arial" w:cs="Arial"/>
                <w:sz w:val="16"/>
                <w:szCs w:val="16"/>
              </w:rPr>
              <w:t>: *Fees may be charged in accordance with Federal and State law.</w:t>
            </w:r>
          </w:p>
        </w:tc>
      </w:tr>
      <w:tr w:rsidR="00474ABD" w:rsidRPr="00352506" w14:paraId="50AD5F0D" w14:textId="77777777" w:rsidTr="00576E06">
        <w:tc>
          <w:tcPr>
            <w:tcW w:w="10790" w:type="dxa"/>
            <w:gridSpan w:val="5"/>
          </w:tcPr>
          <w:p w14:paraId="442694A4" w14:textId="77777777" w:rsidR="00474ABD" w:rsidRPr="00474ABD" w:rsidRDefault="00474ABD" w:rsidP="0035250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474ABD">
              <w:rPr>
                <w:rFonts w:ascii="Arial" w:hAnsi="Arial" w:cs="Arial"/>
                <w:sz w:val="16"/>
                <w:szCs w:val="16"/>
              </w:rPr>
              <w:t>By signing this authorization form, I understand that:</w:t>
            </w:r>
          </w:p>
          <w:p w14:paraId="17212CD9" w14:textId="77777777" w:rsidR="00474ABD" w:rsidRPr="00474ABD" w:rsidRDefault="00474ABD" w:rsidP="00474ABD">
            <w:pPr>
              <w:pStyle w:val="ListParagraph"/>
              <w:numPr>
                <w:ilvl w:val="0"/>
                <w:numId w:val="1"/>
              </w:numPr>
              <w:spacing w:before="60"/>
              <w:ind w:left="337"/>
              <w:rPr>
                <w:rFonts w:ascii="Arial" w:hAnsi="Arial" w:cs="Arial"/>
                <w:sz w:val="18"/>
                <w:szCs w:val="18"/>
              </w:rPr>
            </w:pPr>
            <w:r w:rsidRPr="00474ABD">
              <w:rPr>
                <w:rFonts w:ascii="Arial" w:hAnsi="Arial" w:cs="Arial"/>
                <w:sz w:val="16"/>
                <w:szCs w:val="16"/>
              </w:rPr>
              <w:t>The information in the health record may include information relating to sexually transmitted disease, acquired immunodeficiency syndrome (AIDS), human immun</w:t>
            </w:r>
            <w:r>
              <w:rPr>
                <w:rFonts w:ascii="Arial" w:hAnsi="Arial" w:cs="Arial"/>
                <w:sz w:val="16"/>
                <w:szCs w:val="16"/>
              </w:rPr>
              <w:t>odeficiency virus (HIV) and genetic information.  It may also include information about behavioral or mental health services, and treatment for alcohol and drug abuse.</w:t>
            </w:r>
          </w:p>
          <w:p w14:paraId="6EC24F6E" w14:textId="77777777" w:rsidR="00474ABD" w:rsidRPr="00FC5476" w:rsidRDefault="00FC5476" w:rsidP="00474ABD">
            <w:pPr>
              <w:pStyle w:val="ListParagraph"/>
              <w:numPr>
                <w:ilvl w:val="0"/>
                <w:numId w:val="1"/>
              </w:numPr>
              <w:spacing w:before="60"/>
              <w:ind w:left="3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authorization does not apply to psychotherapy notes.</w:t>
            </w:r>
          </w:p>
          <w:p w14:paraId="2F6E1D8E" w14:textId="77777777" w:rsidR="00FC5476" w:rsidRPr="00FC5476" w:rsidRDefault="00FC5476" w:rsidP="00474ABD">
            <w:pPr>
              <w:pStyle w:val="ListParagraph"/>
              <w:numPr>
                <w:ilvl w:val="0"/>
                <w:numId w:val="1"/>
              </w:numPr>
              <w:spacing w:before="60"/>
              <w:ind w:left="3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Once the information described herein is disclosed, it could be redisclosed by the recipient and may not be protected by privacy protections.</w:t>
            </w:r>
          </w:p>
          <w:p w14:paraId="2E70AE53" w14:textId="77777777" w:rsidR="00FC5476" w:rsidRPr="00FC5476" w:rsidRDefault="00FC5476" w:rsidP="00474ABD">
            <w:pPr>
              <w:pStyle w:val="ListParagraph"/>
              <w:numPr>
                <w:ilvl w:val="0"/>
                <w:numId w:val="1"/>
              </w:numPr>
              <w:spacing w:before="60"/>
              <w:ind w:left="3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have the right to revoke this Authorization at any time.  Revocation must be in writing and presented to </w:t>
            </w:r>
            <w:r w:rsidR="00C55072">
              <w:rPr>
                <w:rFonts w:ascii="Arial" w:hAnsi="Arial" w:cs="Arial"/>
                <w:sz w:val="16"/>
                <w:szCs w:val="16"/>
              </w:rPr>
              <w:t>Glacier Ear, Nose &amp; Throat</w:t>
            </w:r>
            <w:r>
              <w:rPr>
                <w:rFonts w:ascii="Arial" w:hAnsi="Arial" w:cs="Arial"/>
                <w:sz w:val="16"/>
                <w:szCs w:val="16"/>
              </w:rPr>
              <w:t xml:space="preserve"> (fax </w:t>
            </w:r>
            <w:r w:rsidR="00C55072">
              <w:rPr>
                <w:rFonts w:ascii="Arial" w:hAnsi="Arial" w:cs="Arial"/>
                <w:sz w:val="16"/>
                <w:szCs w:val="16"/>
              </w:rPr>
              <w:t>406-752-8412</w:t>
            </w:r>
            <w:r>
              <w:rPr>
                <w:rFonts w:ascii="Arial" w:hAnsi="Arial" w:cs="Arial"/>
                <w:sz w:val="16"/>
                <w:szCs w:val="16"/>
              </w:rPr>
              <w:t>). Revocation will not apply to information that has already been disclosed in response to this Authorization.</w:t>
            </w:r>
          </w:p>
          <w:p w14:paraId="33DC628C" w14:textId="77777777" w:rsidR="00FC5476" w:rsidRPr="00083BF6" w:rsidRDefault="00FC5476" w:rsidP="00474ABD">
            <w:pPr>
              <w:pStyle w:val="ListParagraph"/>
              <w:numPr>
                <w:ilvl w:val="0"/>
                <w:numId w:val="1"/>
              </w:numPr>
              <w:spacing w:before="60"/>
              <w:ind w:left="3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Trea</w:t>
            </w:r>
            <w:r w:rsidR="00083BF6">
              <w:rPr>
                <w:rFonts w:ascii="Arial" w:hAnsi="Arial" w:cs="Arial"/>
                <w:sz w:val="16"/>
                <w:szCs w:val="16"/>
              </w:rPr>
              <w:t>tment, payment, enrollment, or eligibility for benefits may not be conditioned on whether I sign this Authorization.</w:t>
            </w:r>
          </w:p>
          <w:p w14:paraId="28BD57C6" w14:textId="0230259E" w:rsidR="00083BF6" w:rsidRPr="00083BF6" w:rsidRDefault="00083BF6" w:rsidP="00083BF6">
            <w:pPr>
              <w:pStyle w:val="ListParagraph"/>
              <w:numPr>
                <w:ilvl w:val="0"/>
                <w:numId w:val="1"/>
              </w:numPr>
              <w:spacing w:before="60"/>
              <w:ind w:left="3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Requests for copies of health records are subject to reproduction fees in accordance with Federal and State law</w:t>
            </w:r>
            <w:r w:rsidR="008F1160">
              <w:rPr>
                <w:rFonts w:ascii="Arial" w:hAnsi="Arial" w:cs="Arial"/>
                <w:sz w:val="16"/>
                <w:szCs w:val="16"/>
              </w:rPr>
              <w:t>. Full records - $1</w:t>
            </w:r>
            <w:r w:rsidR="0047742F">
              <w:rPr>
                <w:rFonts w:ascii="Arial" w:hAnsi="Arial" w:cs="Arial"/>
                <w:sz w:val="16"/>
                <w:szCs w:val="16"/>
              </w:rPr>
              <w:t>5</w:t>
            </w:r>
            <w:r w:rsidR="008F1160">
              <w:rPr>
                <w:rFonts w:ascii="Arial" w:hAnsi="Arial" w:cs="Arial"/>
                <w:sz w:val="16"/>
                <w:szCs w:val="16"/>
              </w:rPr>
              <w:t xml:space="preserve"> plus $.50/page. Partial records - $.50/page.</w:t>
            </w:r>
          </w:p>
          <w:p w14:paraId="02DD0247" w14:textId="77777777" w:rsidR="00083BF6" w:rsidRPr="00083BF6" w:rsidRDefault="00083BF6" w:rsidP="00083BF6">
            <w:pPr>
              <w:pStyle w:val="ListParagraph"/>
              <w:numPr>
                <w:ilvl w:val="0"/>
                <w:numId w:val="1"/>
              </w:numPr>
              <w:spacing w:before="60"/>
              <w:ind w:left="3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I will receive a copy of this Authorization.</w:t>
            </w:r>
          </w:p>
          <w:p w14:paraId="73AD0BDF" w14:textId="77777777" w:rsidR="00083BF6" w:rsidRPr="00474ABD" w:rsidRDefault="00083BF6" w:rsidP="00083BF6">
            <w:pPr>
              <w:pStyle w:val="ListParagraph"/>
              <w:numPr>
                <w:ilvl w:val="0"/>
                <w:numId w:val="1"/>
              </w:numPr>
              <w:tabs>
                <w:tab w:val="left" w:pos="9787"/>
              </w:tabs>
              <w:spacing w:before="60" w:after="120"/>
              <w:ind w:left="33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Unless otherwise revoked, this Authorization will expire on the following date/even</w:t>
            </w:r>
            <w:r w:rsidR="00A16AA9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 xml:space="preserve">/condition: </w:t>
            </w:r>
            <w:r w:rsidRPr="00083BF6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. If I fail to specify an expiration date/even</w:t>
            </w:r>
            <w:r w:rsidR="00A16AA9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/condition, this Authorization will expire six (6) months from the date it is signed.</w:t>
            </w:r>
          </w:p>
        </w:tc>
      </w:tr>
      <w:tr w:rsidR="00083BF6" w:rsidRPr="00352506" w14:paraId="6D96BFC9" w14:textId="77777777" w:rsidTr="00AF49A5">
        <w:tc>
          <w:tcPr>
            <w:tcW w:w="10790" w:type="dxa"/>
            <w:gridSpan w:val="5"/>
          </w:tcPr>
          <w:p w14:paraId="26245C00" w14:textId="77777777" w:rsidR="00083BF6" w:rsidRDefault="00083BF6" w:rsidP="00D06393">
            <w:pPr>
              <w:tabs>
                <w:tab w:val="left" w:pos="4207"/>
                <w:tab w:val="left" w:pos="7627"/>
                <w:tab w:val="left" w:pos="10327"/>
              </w:tabs>
              <w:spacing w:before="12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83BF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3B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BF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  <w:r w:rsidRPr="00083B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3BF6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5BEA4384" w14:textId="77777777" w:rsidR="00083BF6" w:rsidRDefault="00083BF6" w:rsidP="00083BF6">
            <w:pPr>
              <w:tabs>
                <w:tab w:val="left" w:pos="4207"/>
                <w:tab w:val="left" w:pos="7627"/>
                <w:tab w:val="left" w:pos="10177"/>
              </w:tabs>
              <w:rPr>
                <w:rFonts w:ascii="Arial" w:hAnsi="Arial" w:cs="Arial"/>
                <w:sz w:val="16"/>
                <w:szCs w:val="16"/>
              </w:rPr>
            </w:pPr>
            <w:r w:rsidRPr="00083BF6">
              <w:rPr>
                <w:rFonts w:ascii="Arial" w:hAnsi="Arial" w:cs="Arial"/>
                <w:sz w:val="16"/>
                <w:szCs w:val="16"/>
              </w:rPr>
              <w:t>Signature</w:t>
            </w:r>
            <w:r>
              <w:rPr>
                <w:rFonts w:ascii="Arial" w:hAnsi="Arial" w:cs="Arial"/>
                <w:sz w:val="16"/>
                <w:szCs w:val="16"/>
              </w:rPr>
              <w:t xml:space="preserve"> of Patient or Legal Representative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Printed Name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Date</w:t>
            </w:r>
          </w:p>
          <w:p w14:paraId="452CFEC9" w14:textId="77777777" w:rsidR="00083BF6" w:rsidRDefault="00083BF6" w:rsidP="00D06393">
            <w:pPr>
              <w:tabs>
                <w:tab w:val="left" w:pos="4207"/>
                <w:tab w:val="left" w:pos="7627"/>
                <w:tab w:val="left" w:pos="10327"/>
              </w:tabs>
              <w:spacing w:before="120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083BF6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83B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3BF6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Pr="00083B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3BF6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6A374B12" w14:textId="77777777" w:rsidR="00083BF6" w:rsidRDefault="00083BF6" w:rsidP="00083BF6">
            <w:pPr>
              <w:tabs>
                <w:tab w:val="left" w:pos="4207"/>
                <w:tab w:val="left" w:pos="7627"/>
                <w:tab w:val="left" w:pos="10177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signed by Legal Representative, Relationship to Patient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Signature of Witness</w:t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 Printed Name</w:t>
            </w:r>
          </w:p>
          <w:p w14:paraId="6647DA83" w14:textId="77777777" w:rsidR="00083BF6" w:rsidRPr="00083BF6" w:rsidRDefault="00083BF6" w:rsidP="00083BF6">
            <w:pPr>
              <w:tabs>
                <w:tab w:val="left" w:pos="4207"/>
                <w:tab w:val="left" w:pos="7627"/>
                <w:tab w:val="left" w:pos="10177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3BF6" w:rsidRPr="00352506" w14:paraId="3313AECC" w14:textId="77777777" w:rsidTr="00CE5C7B">
        <w:tc>
          <w:tcPr>
            <w:tcW w:w="10790" w:type="dxa"/>
            <w:gridSpan w:val="5"/>
          </w:tcPr>
          <w:p w14:paraId="4B4866F3" w14:textId="77777777" w:rsidR="00083BF6" w:rsidRDefault="00083BF6" w:rsidP="00AC738C">
            <w:pPr>
              <w:spacing w:before="60" w:line="220" w:lineRule="exac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For Office Use Only:</w:t>
            </w:r>
          </w:p>
          <w:p w14:paraId="33A24588" w14:textId="77777777" w:rsidR="00083BF6" w:rsidRDefault="00083BF6" w:rsidP="00AC738C">
            <w:pPr>
              <w:tabs>
                <w:tab w:val="left" w:pos="2947"/>
                <w:tab w:val="left" w:pos="4117"/>
                <w:tab w:val="left" w:pos="8167"/>
                <w:tab w:val="left" w:pos="10327"/>
              </w:tabs>
              <w:spacing w:line="220" w:lineRule="exact"/>
              <w:rPr>
                <w:rFonts w:ascii="Arial" w:hAnsi="Arial" w:cs="Arial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Signature/ID verified   </w:t>
            </w:r>
            <w:r w:rsidRPr="00DF76AB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Yes   </w:t>
            </w:r>
            <w:r w:rsidRPr="00DF76AB">
              <w:rPr>
                <w:rFonts w:ascii="Arial" w:hAnsi="Arial" w:cs="Arial"/>
                <w:sz w:val="26"/>
                <w:szCs w:val="2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No</w:t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Completed by 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="00D06393" w:rsidRPr="00D0639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D06393">
              <w:rPr>
                <w:rFonts w:ascii="Arial" w:hAnsi="Arial" w:cs="Arial"/>
                <w:sz w:val="16"/>
                <w:szCs w:val="16"/>
              </w:rPr>
              <w:t xml:space="preserve"> # of pages released </w:t>
            </w:r>
            <w:r w:rsidR="00D06393" w:rsidRPr="00D0639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14:paraId="7352304B" w14:textId="77777777" w:rsidR="00D06393" w:rsidRPr="00D06393" w:rsidRDefault="00D06393" w:rsidP="00AC738C">
            <w:pPr>
              <w:tabs>
                <w:tab w:val="left" w:pos="2947"/>
                <w:tab w:val="left" w:pos="4117"/>
                <w:tab w:val="left" w:pos="8167"/>
                <w:tab w:val="left" w:pos="10327"/>
              </w:tabs>
              <w:spacing w:after="40" w:line="220" w:lineRule="exact"/>
              <w:rPr>
                <w:rFonts w:ascii="Arial" w:hAnsi="Arial" w:cs="Arial"/>
                <w:sz w:val="16"/>
                <w:szCs w:val="16"/>
              </w:rPr>
            </w:pPr>
            <w:r w:rsidRPr="00D06393">
              <w:rPr>
                <w:rFonts w:ascii="Arial" w:hAnsi="Arial" w:cs="Arial"/>
                <w:sz w:val="16"/>
                <w:szCs w:val="16"/>
              </w:rPr>
              <w:t>MRN</w:t>
            </w:r>
            <w:r>
              <w:rPr>
                <w:rFonts w:ascii="Arial" w:hAnsi="Arial" w:cs="Arial"/>
                <w:sz w:val="16"/>
                <w:szCs w:val="16"/>
              </w:rPr>
              <w:t xml:space="preserve">/Log #: </w:t>
            </w:r>
            <w:r w:rsidRPr="00D06393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ab/>
              <w:t>Name/Date</w:t>
            </w:r>
          </w:p>
        </w:tc>
      </w:tr>
      <w:tr w:rsidR="00AC738C" w:rsidRPr="00352506" w14:paraId="68A9A36D" w14:textId="77777777" w:rsidTr="00AC738C">
        <w:tc>
          <w:tcPr>
            <w:tcW w:w="2695" w:type="dxa"/>
            <w:gridSpan w:val="2"/>
          </w:tcPr>
          <w:p w14:paraId="1525A433" w14:textId="77777777" w:rsidR="00AC738C" w:rsidRPr="00352506" w:rsidRDefault="00AC738C" w:rsidP="00AC738C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Revocation Authorization</w:t>
            </w:r>
          </w:p>
        </w:tc>
        <w:tc>
          <w:tcPr>
            <w:tcW w:w="8095" w:type="dxa"/>
            <w:gridSpan w:val="3"/>
          </w:tcPr>
          <w:p w14:paraId="6018F511" w14:textId="77777777" w:rsidR="00AC738C" w:rsidRDefault="00AC738C" w:rsidP="00352506">
            <w:pPr>
              <w:spacing w:before="6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I hereby revoke (cancel) this Authorization to Disclose Protected Health Information.</w:t>
            </w:r>
          </w:p>
          <w:p w14:paraId="387E8463" w14:textId="77777777" w:rsidR="00AC738C" w:rsidRPr="00AC738C" w:rsidRDefault="00AC738C" w:rsidP="001E2336">
            <w:pPr>
              <w:tabs>
                <w:tab w:val="left" w:pos="5742"/>
                <w:tab w:val="left" w:pos="7722"/>
              </w:tabs>
              <w:spacing w:before="120" w:after="10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Cancellation Signature:</w:t>
            </w:r>
            <w:r w:rsidRPr="00AC738C">
              <w:rPr>
                <w:rFonts w:ascii="Arial" w:hAnsi="Arial" w:cs="Arial"/>
                <w:i/>
                <w:sz w:val="20"/>
                <w:szCs w:val="20"/>
                <w:u w:val="single"/>
              </w:rPr>
              <w:tab/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Date: </w:t>
            </w:r>
            <w:r w:rsidRPr="00AC738C">
              <w:rPr>
                <w:rFonts w:ascii="Arial" w:hAnsi="Arial" w:cs="Arial"/>
                <w:i/>
                <w:sz w:val="20"/>
                <w:szCs w:val="20"/>
                <w:u w:val="single"/>
              </w:rPr>
              <w:tab/>
            </w:r>
          </w:p>
        </w:tc>
      </w:tr>
    </w:tbl>
    <w:p w14:paraId="4EEF8827" w14:textId="77777777" w:rsidR="00194F8D" w:rsidRDefault="00194F8D" w:rsidP="008F1160">
      <w:pPr>
        <w:spacing w:line="20" w:lineRule="exact"/>
      </w:pPr>
    </w:p>
    <w:sectPr w:rsidR="00194F8D" w:rsidSect="004D6C7C">
      <w:headerReference w:type="default" r:id="rId7"/>
      <w:pgSz w:w="12240" w:h="15840" w:code="1"/>
      <w:pgMar w:top="576" w:right="720" w:bottom="576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A698" w14:textId="77777777" w:rsidR="00535506" w:rsidRDefault="00535506" w:rsidP="00221853">
      <w:pPr>
        <w:spacing w:after="0" w:line="240" w:lineRule="auto"/>
      </w:pPr>
      <w:r>
        <w:separator/>
      </w:r>
    </w:p>
  </w:endnote>
  <w:endnote w:type="continuationSeparator" w:id="0">
    <w:p w14:paraId="4DBE1BFD" w14:textId="77777777" w:rsidR="00535506" w:rsidRDefault="00535506" w:rsidP="00221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72E29" w14:textId="77777777" w:rsidR="00535506" w:rsidRDefault="00535506" w:rsidP="00221853">
      <w:pPr>
        <w:spacing w:after="0" w:line="240" w:lineRule="auto"/>
      </w:pPr>
      <w:r>
        <w:separator/>
      </w:r>
    </w:p>
  </w:footnote>
  <w:footnote w:type="continuationSeparator" w:id="0">
    <w:p w14:paraId="6356B708" w14:textId="77777777" w:rsidR="00535506" w:rsidRDefault="00535506" w:rsidP="00221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3474D" w14:textId="77777777" w:rsidR="00923B23" w:rsidRDefault="00221853" w:rsidP="00352506">
    <w:pPr>
      <w:pStyle w:val="Header"/>
      <w:tabs>
        <w:tab w:val="clear" w:pos="4680"/>
        <w:tab w:val="center" w:pos="8280"/>
      </w:tabs>
      <w:spacing w:before="360"/>
      <w:ind w:left="-806"/>
      <w:rPr>
        <w:rFonts w:ascii="Arial" w:hAnsi="Arial" w:cs="Arial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4CD9BDB" wp14:editId="6EE0FC31">
          <wp:simplePos x="0" y="0"/>
          <wp:positionH relativeFrom="column">
            <wp:posOffset>76200</wp:posOffset>
          </wp:positionH>
          <wp:positionV relativeFrom="paragraph">
            <wp:posOffset>-219710</wp:posOffset>
          </wp:positionV>
          <wp:extent cx="1524000" cy="853440"/>
          <wp:effectExtent l="0" t="0" r="0" b="3810"/>
          <wp:wrapThrough wrapText="bothSides">
            <wp:wrapPolygon edited="0">
              <wp:start x="0" y="0"/>
              <wp:lineTo x="0" y="21214"/>
              <wp:lineTo x="21330" y="21214"/>
              <wp:lineTo x="21330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B23">
      <w:tab/>
    </w:r>
    <w:r w:rsidR="00923B23">
      <w:rPr>
        <w:rFonts w:ascii="Arial" w:hAnsi="Arial" w:cs="Arial"/>
        <w:b/>
        <w:sz w:val="28"/>
        <w:szCs w:val="28"/>
      </w:rPr>
      <w:t>Authorization to Disclose</w:t>
    </w:r>
  </w:p>
  <w:p w14:paraId="45D3138A" w14:textId="77777777" w:rsidR="00221853" w:rsidRPr="00923B23" w:rsidRDefault="00923B23" w:rsidP="00352506">
    <w:pPr>
      <w:pStyle w:val="Header"/>
      <w:tabs>
        <w:tab w:val="clear" w:pos="4680"/>
        <w:tab w:val="center" w:pos="8280"/>
      </w:tabs>
      <w:spacing w:after="120"/>
      <w:ind w:left="-806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 w:rsidRPr="00923B23">
      <w:rPr>
        <w:rFonts w:ascii="Arial" w:hAnsi="Arial" w:cs="Arial"/>
        <w:b/>
        <w:sz w:val="28"/>
        <w:szCs w:val="28"/>
      </w:rPr>
      <w:t>Protected Health 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85FD7"/>
    <w:multiLevelType w:val="hybridMultilevel"/>
    <w:tmpl w:val="168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3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853"/>
    <w:rsid w:val="00002116"/>
    <w:rsid w:val="00083BF6"/>
    <w:rsid w:val="00190EE7"/>
    <w:rsid w:val="00194F8D"/>
    <w:rsid w:val="001E2336"/>
    <w:rsid w:val="00221853"/>
    <w:rsid w:val="00246941"/>
    <w:rsid w:val="00263713"/>
    <w:rsid w:val="00352506"/>
    <w:rsid w:val="0039783E"/>
    <w:rsid w:val="00474ABD"/>
    <w:rsid w:val="0047742F"/>
    <w:rsid w:val="004A64E4"/>
    <w:rsid w:val="004D6C7C"/>
    <w:rsid w:val="00535506"/>
    <w:rsid w:val="005B5163"/>
    <w:rsid w:val="006669A9"/>
    <w:rsid w:val="00692C51"/>
    <w:rsid w:val="006F7D0D"/>
    <w:rsid w:val="007476A0"/>
    <w:rsid w:val="00824288"/>
    <w:rsid w:val="008F1160"/>
    <w:rsid w:val="00923B23"/>
    <w:rsid w:val="009E1F54"/>
    <w:rsid w:val="00A02EA2"/>
    <w:rsid w:val="00A16AA9"/>
    <w:rsid w:val="00A37403"/>
    <w:rsid w:val="00A969AE"/>
    <w:rsid w:val="00AC738C"/>
    <w:rsid w:val="00AF2695"/>
    <w:rsid w:val="00BC246F"/>
    <w:rsid w:val="00C55072"/>
    <w:rsid w:val="00C97253"/>
    <w:rsid w:val="00D06393"/>
    <w:rsid w:val="00D50582"/>
    <w:rsid w:val="00DF76AB"/>
    <w:rsid w:val="00EA129C"/>
    <w:rsid w:val="00ED0844"/>
    <w:rsid w:val="00ED5025"/>
    <w:rsid w:val="00F60E9A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0A627D"/>
  <w15:chartTrackingRefBased/>
  <w15:docId w15:val="{BEB9020D-2338-4496-B7EB-8FAD6A0A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853"/>
  </w:style>
  <w:style w:type="paragraph" w:styleId="Footer">
    <w:name w:val="footer"/>
    <w:basedOn w:val="Normal"/>
    <w:link w:val="FooterChar"/>
    <w:uiPriority w:val="99"/>
    <w:unhideWhenUsed/>
    <w:rsid w:val="002218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853"/>
  </w:style>
  <w:style w:type="table" w:styleId="TableGrid">
    <w:name w:val="Table Grid"/>
    <w:basedOn w:val="TableNormal"/>
    <w:uiPriority w:val="39"/>
    <w:rsid w:val="0019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0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58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74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2749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Barnes</dc:creator>
  <cp:keywords/>
  <dc:description/>
  <cp:lastModifiedBy>Tori Hellervik</cp:lastModifiedBy>
  <cp:revision>2</cp:revision>
  <cp:lastPrinted>2018-03-06T22:33:00Z</cp:lastPrinted>
  <dcterms:created xsi:type="dcterms:W3CDTF">2023-09-18T19:44:00Z</dcterms:created>
  <dcterms:modified xsi:type="dcterms:W3CDTF">2023-09-18T19:44:00Z</dcterms:modified>
</cp:coreProperties>
</file>